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1142c4af27e.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1142c4af27e.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2025-02-03T01:53:40Z</dcterms:modified>
  <cp:category/>
</cp:coreProperties>
</file>